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Ahoj holky a kluci,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objevili jsme pod Ještědem stopy ztracené civilizace! Vydej se s námi na dobrodružnou </w:t>
      </w:r>
      <w:r w:rsidDel="00000000" w:rsidR="00000000" w:rsidRPr="00000000">
        <w:rPr>
          <w:b w:val="1"/>
          <w:bCs w:val="1"/>
          <w:rtl w:val="0"/>
        </w:rPr>
        <w:t xml:space="preserve">výpravu</w:t>
      </w:r>
      <w:r w:rsidDel="00000000" w:rsidR="00000000" w:rsidRPr="00000000">
        <w:rPr>
          <w:rtl w:val="0"/>
        </w:rPr>
        <w:t xml:space="preserve"> a poznej s námi rituály, </w:t>
      </w:r>
      <w:r w:rsidDel="00000000" w:rsidR="00000000" w:rsidRPr="00000000">
        <w:rPr>
          <w:rtl w:val="0"/>
        </w:rPr>
        <w:t xml:space="preserve">vylušti</w:t>
      </w:r>
      <w:r w:rsidDel="00000000" w:rsidR="00000000" w:rsidRPr="00000000">
        <w:rPr>
          <w:rtl w:val="0"/>
        </w:rPr>
        <w:t xml:space="preserve"> šifry a společně se svými kamarády zažij spoustu zábavy a nezapomenutelných zážitků!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TAJEMSTVÍ ZTRACENÉ CIVILIZACE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Termín: 27.–31.07. 2026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Místo: Liberec, Horní Hanychov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Děti by měly mít každý den sbaleno:</w:t>
      </w:r>
      <w:r w:rsidDel="00000000" w:rsidR="00000000" w:rsidRPr="00000000">
        <w:rPr>
          <w:rtl w:val="0"/>
        </w:rPr>
        <w:t xml:space="preserve"> oblečení dle aktuálního počasí (kraťasy, dlouhé kalhoty, mikinu, pláštěnku a/nebo nepromokavou bundu), pevnou obuv do lesa, batůžek na výlety, láhev na pití, sluneční brýle s UV filtrem, opalovací krém s faktorem, čepici (jeden den dle počasí možná půjdeme k vodě, dáme vám včas vědět, kdy dětem sbalit plavky a ručník).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Dále je nutné přibalit: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kartičku zdravotní pojišťovny (stačí kopie)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posudek o zdravotní způsobilosti dítěte ne starší 2 let (vyplní lékař),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souhlas GDPR (vyplní rodiče, pouze noví členové)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informační list dítěte a prohlášení zák. zástupců dítěte (vyplní rodiče, str. 4 a 5).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4943475</wp:posOffset>
            </wp:positionH>
            <wp:positionV relativeFrom="paragraph">
              <wp:posOffset>270463</wp:posOffset>
            </wp:positionV>
            <wp:extent cx="704850" cy="71856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851" l="0" r="0" t="1851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18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Cena tábora je 3 500 CZK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Částku uhraďte do konce května 2026: 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převodem na účet SPORT CLUB TIGERS: 43-8229280297/0100, 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VS = číslo přihlášky, do poznámky můžete uvést jméno a příjmení.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Sraz každý den ráno v 8:30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Konec každý den v 15:30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Číslo přihlášky získáte u Markéty Kocourkové, 728 166 491,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jested.tigers@gmail.com</w:t>
        </w:r>
      </w:hyperlink>
      <w:r w:rsidDel="00000000" w:rsidR="00000000" w:rsidRPr="00000000">
        <w:rPr>
          <w:rtl w:val="0"/>
        </w:rPr>
        <w:t xml:space="preserve">, platnost čísla přihlášky je 14 dní.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Další informace: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jídlo: dopolední a odpolední svačina, jednotný oběd v boudě v ceně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pití: k doplnění kdykoliv během dne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 případě odhlášení dítěte z tábora během června stornujeme 50 % částky z poukazu, během července pak 100 % částky z poukazu. Je to z důvodů placení nájmu tábora a rezervace času našich instruktorů. Děkujeme za pochopení.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Aktuální informace a fotky z minulých akcí klubu, ale i denně horké zprávy a čerstvé fotky během tábora sledujte </w:t>
      </w:r>
      <w:r w:rsidDel="00000000" w:rsidR="00000000" w:rsidRPr="00000000">
        <w:rPr>
          <w:color w:val="222222"/>
          <w:highlight w:val="white"/>
          <w:rtl w:val="0"/>
        </w:rPr>
        <w:t xml:space="preserve">na našem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instagramu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nebo 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facebooku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Na našich </w:t>
      </w: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webových stránkách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je úplně dole i odkaz na obojí.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PŘIHLÁŠKA NA TÁBOR ČÍSLO: </w:t>
      </w:r>
      <w:r w:rsidDel="00000000" w:rsidR="00000000" w:rsidRPr="00000000">
        <w:rPr>
          <w:rtl w:val="0"/>
        </w:rPr>
        <w:t xml:space="preserve">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jméno a příjmení 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adresa: 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datum narozenÍ: 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jméno a příjmení zákonného zástupce: ....................................................................................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tel. + email: ……………………………………………………………………………………………..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další kontakt: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Pozn.: číslo přihlášky = variabilní symbol. Bez tohoto čísla je přihláška neplatná.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Platnost rezervace vaší přihlášky je 14 dní. Po této době přihláška propadá.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Akceptujeme přihlášky pro ročníky 2009–2020.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Vyplněnou přihlášku odešlete v uvedené lhůtě na email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jested.tigers@gmail.com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Děkujeme.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Podpis rodičů: 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INFORMAČNÍ LIST DÍTĚTE </w:t>
      </w:r>
    </w:p>
    <w:p w:rsidR="00000000" w:rsidDel="00000000" w:rsidP="00000000" w:rsidRDefault="00000000" w:rsidRPr="00000000" w14:paraId="00000038">
      <w:pPr>
        <w:ind w:lef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Jméno a příjmení dítěte:………………………………………………….Datum narození:…………………..</w:t>
      </w:r>
    </w:p>
    <w:p w:rsidR="00000000" w:rsidDel="00000000" w:rsidP="00000000" w:rsidRDefault="00000000" w:rsidRPr="00000000" w14:paraId="0000003A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ZDRAVOTNÍ STAV DÍTĚTE: 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ALERGIE: 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potraviny: ……………………………………………………...………………………….…… 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léky: ……………………………………………………………...………….…………………. 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prach,pyl,seno,roztoči: ……………………………………………………………………….. 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jiné: ……………………………………………………………………….……………………. 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NÁCHYLNOST K NEMOCEM (nachlazení, teploty, angína, chřipka, průjmy)…………….……..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LÉČÍ SE S TĚMITO NEMOCEMI: …………………………………………………………………….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MÁ TATO ZDRAVOTNÍ OMEZENÍ: …………………………………………………………………..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NESMÍ DOSTAT TYTO LÉKY A SÉRA: ……………………………………………………………..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NESMÍ DOSTAT TYTO POTRAVINY: …………………………………………………………..……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PRAVIDELNĚ UŽÍVÁ TYTO LÉKY (kdy a kolik): ……………………………………………….….. </w:t>
      </w:r>
    </w:p>
    <w:p w:rsidR="00000000" w:rsidDel="00000000" w:rsidP="00000000" w:rsidRDefault="00000000" w:rsidRPr="00000000" w14:paraId="00000049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Pokud dítě užívá jakékoliv léky, předejte nám je prosím nejlépe v originálním balení. Druh a dávkování vámi předaných léků by se mělo shodovat s tím, co uvedl váš lékař v Posudku o zdravotní způsobilosti dítěte.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Dále u svého dítěte upozorňuji na …………………………………………………………………………………………………………………………… ……………………………………………………………………………………….…..</w:t>
      </w:r>
    </w:p>
    <w:p w:rsidR="00000000" w:rsidDel="00000000" w:rsidP="00000000" w:rsidRDefault="00000000" w:rsidRPr="00000000" w14:paraId="0000004C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 DOBU TRVÁNÍ TÁBORA BUDOU RODIČE NA TELEFONU (mobil): </w:t>
        <w:tab/>
        <w:t xml:space="preserve">matka: ………………….…… </w:t>
      </w:r>
    </w:p>
    <w:p w:rsidR="00000000" w:rsidDel="00000000" w:rsidP="00000000" w:rsidRDefault="00000000" w:rsidRPr="00000000" w14:paraId="0000004F">
      <w:pPr>
        <w:ind w:left="576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otec: …………………………. </w:t>
      </w:r>
    </w:p>
    <w:p w:rsidR="00000000" w:rsidDel="00000000" w:rsidP="00000000" w:rsidRDefault="00000000" w:rsidRPr="00000000" w14:paraId="00000050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MÁM – NEMÁM</w:t>
      </w:r>
      <w:r w:rsidDel="00000000" w:rsidR="00000000" w:rsidRPr="00000000">
        <w:rPr>
          <w:sz w:val="20"/>
          <w:szCs w:val="20"/>
          <w:rtl w:val="0"/>
        </w:rPr>
        <w:t xml:space="preserve"> osobní auto a mohu si v případě vážnějšího onemocnění svoje dítě okamžitě odvézt. </w:t>
      </w:r>
    </w:p>
    <w:p w:rsidR="00000000" w:rsidDel="00000000" w:rsidP="00000000" w:rsidRDefault="00000000" w:rsidRPr="00000000" w14:paraId="00000053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SOUHLAS RODIČŮ S POSKYTOVÁNÍM INFORMACÍ o zdravotním stavu dítěte zdravotníkovi nebo hl. vedoucímu tábora. Po dobu konání tábora (27.–31.07.2026) souhlasím s poskytováním informací o zdravotním stavu mého nezletilého dítěte, výše uvedeného jména a data narození, ve smyslu ustanovení §31 zákona č.372/2011 Sb. o zdravotních službách ve znění pozdějších předpisů Markétě Kocourkové, narozené 3. 2. 1992, bytem Rynoltice 155, Rynoltice, 463 53.</w:t>
      </w:r>
    </w:p>
    <w:p w:rsidR="00000000" w:rsidDel="00000000" w:rsidP="00000000" w:rsidRDefault="00000000" w:rsidRPr="00000000" w14:paraId="00000057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…………………… dne 27. 7. 2026 </w:t>
        <w:tab/>
        <w:tab/>
        <w:tab/>
        <w:t xml:space="preserve">………………………………………………….. </w:t>
      </w:r>
    </w:p>
    <w:p w:rsidR="00000000" w:rsidDel="00000000" w:rsidP="00000000" w:rsidRDefault="00000000" w:rsidRPr="00000000" w14:paraId="0000005C">
      <w:pPr>
        <w:ind w:left="0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jméno a podpis </w:t>
      </w:r>
    </w:p>
    <w:p w:rsidR="00000000" w:rsidDel="00000000" w:rsidP="00000000" w:rsidRDefault="00000000" w:rsidRPr="00000000" w14:paraId="0000005D">
      <w:pPr>
        <w:ind w:left="0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zákonného zástupce výše jmenovaného dítěte</w:t>
      </w:r>
    </w:p>
    <w:p w:rsidR="00000000" w:rsidDel="00000000" w:rsidP="00000000" w:rsidRDefault="00000000" w:rsidRPr="00000000" w14:paraId="0000005E">
      <w:pPr>
        <w:ind w:left="0" w:firstLine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0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PROHLÁŠENÍ ZÁKONNÝCH ZÁSTUPCŮ DÍTĚTE </w:t>
      </w:r>
    </w:p>
    <w:p w:rsidR="00000000" w:rsidDel="00000000" w:rsidP="00000000" w:rsidRDefault="00000000" w:rsidRPr="00000000" w14:paraId="00000061">
      <w:pPr>
        <w:ind w:lef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(potvrzení o bezinfekčnosti):</w:t>
      </w:r>
    </w:p>
    <w:p w:rsidR="00000000" w:rsidDel="00000000" w:rsidP="00000000" w:rsidRDefault="00000000" w:rsidRPr="00000000" w14:paraId="0000006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rPr/>
      </w:pPr>
      <w:r w:rsidDel="00000000" w:rsidR="00000000" w:rsidRPr="00000000">
        <w:rPr>
          <w:rtl w:val="0"/>
        </w:rPr>
        <w:t xml:space="preserve">Čestně prohlašuji, že dítě …………………………………………………………………………....,</w:t>
      </w:r>
    </w:p>
    <w:p w:rsidR="00000000" w:rsidDel="00000000" w:rsidP="00000000" w:rsidRDefault="00000000" w:rsidRPr="00000000" w14:paraId="00000064">
      <w:pPr>
        <w:ind w:left="0" w:firstLine="0"/>
        <w:rPr/>
      </w:pPr>
      <w:r w:rsidDel="00000000" w:rsidR="00000000" w:rsidRPr="00000000">
        <w:rPr>
          <w:rtl w:val="0"/>
        </w:rPr>
        <w:t xml:space="preserve">narozené dne …………..……………………………………………………………………………..,</w:t>
      </w:r>
    </w:p>
    <w:p w:rsidR="00000000" w:rsidDel="00000000" w:rsidP="00000000" w:rsidRDefault="00000000" w:rsidRPr="00000000" w14:paraId="00000065">
      <w:pPr>
        <w:ind w:left="0" w:firstLine="0"/>
        <w:rPr/>
      </w:pPr>
      <w:r w:rsidDel="00000000" w:rsidR="00000000" w:rsidRPr="00000000">
        <w:rPr>
          <w:rtl w:val="0"/>
        </w:rPr>
        <w:t xml:space="preserve">bytem trvale……………………………………………………………………………………………, </w:t>
      </w:r>
    </w:p>
    <w:p w:rsidR="00000000" w:rsidDel="00000000" w:rsidP="00000000" w:rsidRDefault="00000000" w:rsidRPr="00000000" w14:paraId="0000006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firstLine="0"/>
        <w:rPr/>
      </w:pPr>
      <w:r w:rsidDel="00000000" w:rsidR="00000000" w:rsidRPr="00000000">
        <w:rPr>
          <w:rtl w:val="0"/>
        </w:rPr>
        <w:t xml:space="preserve">které je v mé péči</w:t>
      </w:r>
    </w:p>
    <w:p w:rsidR="00000000" w:rsidDel="00000000" w:rsidP="00000000" w:rsidRDefault="00000000" w:rsidRPr="00000000" w14:paraId="0000006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nejeví známky akutního onemocnění (horečka, průjem….) a dále nemá příznaky infekce COVID-19 (zvýšená teplota, kašel, dušnost, bolest v krku, bolest svalů, ztráta chuti a čichu…..),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 posledních 14-ti dnech před odjezdem na tábor nepřišlo do styku s osobou nemocnou nebo podezřelou z nákazy infekcí COVID-19 nebo jiným infekčním onemocněním a ani mu krajským hygienikem nebo ošetřujícím lékařem nebylo nařízeno žádné karanténní opatření,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 posledních 14 dnech před odjezdem na tábor nepobývalo v zahraničí. V případě, že ano, tak kde: ……………..………………………………………………………………</w:t>
      </w:r>
    </w:p>
    <w:p w:rsidR="00000000" w:rsidDel="00000000" w:rsidP="00000000" w:rsidRDefault="00000000" w:rsidRPr="00000000" w14:paraId="0000006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rPr/>
      </w:pPr>
      <w:r w:rsidDel="00000000" w:rsidR="00000000" w:rsidRPr="00000000">
        <w:rPr>
          <w:rtl w:val="0"/>
        </w:rPr>
        <w:t xml:space="preserve">Jsem si vědom(a) právních následků, které by mě postihly, kdyby toto mé prohlášení bylo nepravdivé.</w:t>
      </w:r>
    </w:p>
    <w:p w:rsidR="00000000" w:rsidDel="00000000" w:rsidP="00000000" w:rsidRDefault="00000000" w:rsidRPr="00000000" w14:paraId="0000006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rPr/>
      </w:pPr>
      <w:r w:rsidDel="00000000" w:rsidR="00000000" w:rsidRPr="00000000">
        <w:rPr>
          <w:rtl w:val="0"/>
        </w:rPr>
        <w:t xml:space="preserve">V ………..……..… dne 27. 7. 2026 </w:t>
        <w:tab/>
        <w:tab/>
        <w:tab/>
        <w:tab/>
        <w:t xml:space="preserve">……………………………………...</w:t>
      </w:r>
    </w:p>
    <w:p w:rsidR="00000000" w:rsidDel="00000000" w:rsidP="00000000" w:rsidRDefault="00000000" w:rsidRPr="00000000" w14:paraId="00000073">
      <w:pPr>
        <w:ind w:left="0" w:firstLine="0"/>
        <w:jc w:val="right"/>
        <w:rPr/>
      </w:pPr>
      <w:r w:rsidDel="00000000" w:rsidR="00000000" w:rsidRPr="00000000">
        <w:rPr>
          <w:rtl w:val="0"/>
        </w:rPr>
        <w:t xml:space="preserve">jméno a podpis </w:t>
      </w:r>
    </w:p>
    <w:p w:rsidR="00000000" w:rsidDel="00000000" w:rsidP="00000000" w:rsidRDefault="00000000" w:rsidRPr="00000000" w14:paraId="00000074">
      <w:pPr>
        <w:ind w:left="0" w:firstLine="0"/>
        <w:jc w:val="right"/>
        <w:rPr/>
      </w:pPr>
      <w:r w:rsidDel="00000000" w:rsidR="00000000" w:rsidRPr="00000000">
        <w:rPr>
          <w:rtl w:val="0"/>
        </w:rPr>
        <w:t xml:space="preserve">zákonného zástupce výše jmenovaného dítěte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jc w:val="center"/>
      <w:rPr>
        <w:color w:val="666666"/>
      </w:rPr>
    </w:pPr>
    <w:r w:rsidDel="00000000" w:rsidR="00000000" w:rsidRPr="00000000">
      <w:rPr>
        <w:color w:val="666666"/>
        <w:rtl w:val="0"/>
      </w:rPr>
      <w:t xml:space="preserve">www.clubtigers.cz</w:t>
    </w:r>
  </w:p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>
        <w:b w:val="1"/>
        <w:bCs w:val="1"/>
        <w:color w:val="666666"/>
      </w:rPr>
    </w:pPr>
    <w:r w:rsidDel="00000000" w:rsidR="00000000" w:rsidRPr="00000000">
      <w:rPr>
        <w:b w:val="1"/>
        <w:bCs w:val="1"/>
        <w:color w:val="666666"/>
        <w:rtl w:val="0"/>
      </w:rPr>
      <w:t xml:space="preserve">SPORT CLUB TIGERS, z. s.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4943475</wp:posOffset>
          </wp:positionH>
          <wp:positionV relativeFrom="paragraph">
            <wp:posOffset>-180974</wp:posOffset>
          </wp:positionV>
          <wp:extent cx="1014413" cy="975094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396" l="18438" r="20598" t="68054"/>
                  <a:stretch>
                    <a:fillRect/>
                  </a:stretch>
                </pic:blipFill>
                <pic:spPr>
                  <a:xfrm>
                    <a:off x="0" y="0"/>
                    <a:ext cx="1014413" cy="97509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6">
    <w:pPr>
      <w:rPr>
        <w:color w:val="666666"/>
      </w:rPr>
    </w:pPr>
    <w:r w:rsidDel="00000000" w:rsidR="00000000" w:rsidRPr="00000000">
      <w:rPr>
        <w:color w:val="666666"/>
        <w:rtl w:val="0"/>
      </w:rPr>
      <w:t xml:space="preserve">U Opatrovny 172/9</w:t>
    </w:r>
  </w:p>
  <w:p w:rsidR="00000000" w:rsidDel="00000000" w:rsidP="00000000" w:rsidRDefault="00000000" w:rsidRPr="00000000" w14:paraId="00000077">
    <w:pPr>
      <w:rPr>
        <w:color w:val="666666"/>
      </w:rPr>
    </w:pPr>
    <w:r w:rsidDel="00000000" w:rsidR="00000000" w:rsidRPr="00000000">
      <w:rPr>
        <w:color w:val="666666"/>
        <w:rtl w:val="0"/>
      </w:rPr>
      <w:t xml:space="preserve">460 01  Liberec IV-Perštýn</w:t>
    </w:r>
  </w:p>
  <w:p w:rsidR="00000000" w:rsidDel="00000000" w:rsidP="00000000" w:rsidRDefault="00000000" w:rsidRPr="00000000" w14:paraId="00000078">
    <w:pPr>
      <w:rPr>
        <w:color w:val="666666"/>
      </w:rPr>
    </w:pPr>
    <w:r w:rsidDel="00000000" w:rsidR="00000000" w:rsidRPr="00000000">
      <w:rPr>
        <w:color w:val="666666"/>
        <w:rtl w:val="0"/>
      </w:rPr>
      <w:t xml:space="preserve">IČ: 27052494</w:t>
    </w:r>
  </w:p>
  <w:p w:rsidR="00000000" w:rsidDel="00000000" w:rsidP="00000000" w:rsidRDefault="00000000" w:rsidRPr="00000000" w14:paraId="00000079">
    <w:pPr>
      <w:rPr>
        <w:color w:val="666666"/>
      </w:rPr>
    </w:pPr>
    <w:r w:rsidDel="00000000" w:rsidR="00000000" w:rsidRPr="00000000">
      <w:rPr>
        <w:color w:val="666666"/>
        <w:rtl w:val="0"/>
      </w:rPr>
      <w:t xml:space="preserve">+420 728 166 491</w:t>
    </w:r>
  </w:p>
  <w:p w:rsidR="00000000" w:rsidDel="00000000" w:rsidP="00000000" w:rsidRDefault="00000000" w:rsidRPr="00000000" w14:paraId="0000007A">
    <w:pPr>
      <w:rPr>
        <w:color w:val="66666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jested.tigers@gmail.com" TargetMode="External"/><Relationship Id="rId10" Type="http://schemas.openxmlformats.org/officeDocument/2006/relationships/hyperlink" Target="http://clubtigers.cz/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profile.php?id=100069857376350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jested.tigers@gmail.com" TargetMode="External"/><Relationship Id="rId8" Type="http://schemas.openxmlformats.org/officeDocument/2006/relationships/hyperlink" Target="https://www.instagram.com/clubtigers_ski_and_snb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